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BD004A" w14:paraId="37202271" w14:textId="77777777" w:rsidTr="00BD004A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07CF4F41" w14:textId="6D2AC731" w:rsidR="00BD004A" w:rsidRPr="005B5E14" w:rsidRDefault="00BD004A">
            <w:pPr>
              <w:rPr>
                <w:b/>
                <w:bCs/>
                <w:lang w:val="en-US"/>
              </w:rPr>
            </w:pPr>
            <w:r w:rsidRPr="005B5E14">
              <w:rPr>
                <w:b/>
                <w:bCs/>
              </w:rPr>
              <w:t>ΠΡΟΣΩΠΙΚΑ ΣΤΟΙΧΕΙΑ ΠΑΙΔΙΟΥ:</w:t>
            </w:r>
          </w:p>
        </w:tc>
      </w:tr>
      <w:tr w:rsidR="00BC06DB" w14:paraId="10660397" w14:textId="77777777" w:rsidTr="00BD004A">
        <w:tc>
          <w:tcPr>
            <w:tcW w:w="6096" w:type="dxa"/>
            <w:tcBorders>
              <w:top w:val="single" w:sz="4" w:space="0" w:color="auto"/>
            </w:tcBorders>
          </w:tcPr>
          <w:p w14:paraId="66D61ADF" w14:textId="5C779099" w:rsidR="00BC06DB" w:rsidRPr="00BD004A" w:rsidRDefault="00BD004A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proofErr w:type="spellStart"/>
            <w:r>
              <w:t>νομ</w:t>
            </w:r>
            <w:r w:rsidR="005B5E14">
              <w:t>ατεπώ</w:t>
            </w:r>
            <w:r>
              <w:t>νυμο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ED1C457" w14:textId="7FB200AA" w:rsidR="00BC06DB" w:rsidRPr="00BD004A" w:rsidRDefault="00BD004A">
            <w:pPr>
              <w:rPr>
                <w:lang w:val="en-US"/>
              </w:rPr>
            </w:pPr>
            <w:r>
              <w:t>Όνομα πατέρα</w:t>
            </w:r>
            <w:r>
              <w:rPr>
                <w:lang w:val="en-US"/>
              </w:rPr>
              <w:t>:</w:t>
            </w:r>
          </w:p>
        </w:tc>
      </w:tr>
      <w:tr w:rsidR="00BC06DB" w14:paraId="2B73BB18" w14:textId="77777777" w:rsidTr="00BD004A">
        <w:tc>
          <w:tcPr>
            <w:tcW w:w="6096" w:type="dxa"/>
          </w:tcPr>
          <w:p w14:paraId="34A4845C" w14:textId="7E8840B1" w:rsidR="00BC06DB" w:rsidRPr="005B5E14" w:rsidRDefault="005B5E14">
            <w:r>
              <w:t xml:space="preserve">Ημερομηνία  γέννησης: </w:t>
            </w:r>
          </w:p>
        </w:tc>
        <w:tc>
          <w:tcPr>
            <w:tcW w:w="4394" w:type="dxa"/>
          </w:tcPr>
          <w:p w14:paraId="2676825C" w14:textId="7264EFA8" w:rsidR="00BC06DB" w:rsidRPr="00BD004A" w:rsidRDefault="005B5E14">
            <w:pPr>
              <w:rPr>
                <w:lang w:val="en-US"/>
              </w:rPr>
            </w:pPr>
            <w:r>
              <w:t>Όνομα μητέρας</w:t>
            </w:r>
            <w:r w:rsidR="00BD004A">
              <w:rPr>
                <w:lang w:val="en-US"/>
              </w:rPr>
              <w:t>:</w:t>
            </w:r>
          </w:p>
        </w:tc>
      </w:tr>
      <w:tr w:rsidR="00BC06DB" w14:paraId="56970972" w14:textId="77777777" w:rsidTr="00BD004A">
        <w:tc>
          <w:tcPr>
            <w:tcW w:w="6096" w:type="dxa"/>
          </w:tcPr>
          <w:p w14:paraId="11DD5FFD" w14:textId="77777777" w:rsidR="00BC06DB" w:rsidRDefault="00BC06DB"/>
        </w:tc>
        <w:tc>
          <w:tcPr>
            <w:tcW w:w="4394" w:type="dxa"/>
          </w:tcPr>
          <w:p w14:paraId="74B81F56" w14:textId="77777777" w:rsidR="00BC06DB" w:rsidRDefault="00BC06DB"/>
        </w:tc>
      </w:tr>
      <w:tr w:rsidR="00BD004A" w14:paraId="28C2CD82" w14:textId="77777777" w:rsidTr="00FE11C3">
        <w:tc>
          <w:tcPr>
            <w:tcW w:w="10490" w:type="dxa"/>
            <w:gridSpan w:val="2"/>
          </w:tcPr>
          <w:p w14:paraId="1E7FD2B3" w14:textId="2C5ED2EA" w:rsidR="00BD004A" w:rsidRPr="005B5E14" w:rsidRDefault="00BD004A">
            <w:pPr>
              <w:rPr>
                <w:b/>
                <w:bCs/>
              </w:rPr>
            </w:pPr>
            <w:r w:rsidRPr="005B5E14">
              <w:rPr>
                <w:b/>
                <w:bCs/>
              </w:rPr>
              <w:t>ΠΡΟΣΩΠΙΚΑ ΣΤΟΙΧΕΙΑ ΠΑΤΕΡΑ</w:t>
            </w:r>
            <w:r w:rsidRPr="005B5E14">
              <w:rPr>
                <w:b/>
                <w:bCs/>
                <w:lang w:val="en-US"/>
              </w:rPr>
              <w:t>:</w:t>
            </w:r>
          </w:p>
        </w:tc>
      </w:tr>
      <w:tr w:rsidR="00BC06DB" w14:paraId="37468E03" w14:textId="77777777" w:rsidTr="00BD004A">
        <w:tc>
          <w:tcPr>
            <w:tcW w:w="6096" w:type="dxa"/>
          </w:tcPr>
          <w:p w14:paraId="5452BBB5" w14:textId="3A11E1ED" w:rsidR="00BC06DB" w:rsidRPr="00BD004A" w:rsidRDefault="00BD004A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proofErr w:type="spellStart"/>
            <w:r>
              <w:t>νομ</w:t>
            </w:r>
            <w:r w:rsidR="005B5E14">
              <w:t>ατεπώ</w:t>
            </w:r>
            <w:r>
              <w:t>νυμο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394" w:type="dxa"/>
          </w:tcPr>
          <w:p w14:paraId="04F7F389" w14:textId="7AF8ACFD" w:rsidR="00BC06DB" w:rsidRPr="00BD004A" w:rsidRDefault="00BD004A">
            <w:pPr>
              <w:rPr>
                <w:lang w:val="en-US"/>
              </w:rPr>
            </w:pPr>
            <w:r>
              <w:t>Όνομα πατέρα</w:t>
            </w:r>
            <w:r>
              <w:rPr>
                <w:lang w:val="en-US"/>
              </w:rPr>
              <w:t>:</w:t>
            </w:r>
          </w:p>
        </w:tc>
      </w:tr>
      <w:tr w:rsidR="00BC06DB" w14:paraId="54092EAA" w14:textId="77777777" w:rsidTr="00BD004A">
        <w:tc>
          <w:tcPr>
            <w:tcW w:w="6096" w:type="dxa"/>
          </w:tcPr>
          <w:p w14:paraId="28C2C842" w14:textId="7D89A2A0" w:rsidR="00BC06DB" w:rsidRPr="005B5E14" w:rsidRDefault="005B5E14">
            <w:r>
              <w:t>Ημερομηνία γέννησης:</w:t>
            </w:r>
          </w:p>
        </w:tc>
        <w:tc>
          <w:tcPr>
            <w:tcW w:w="4394" w:type="dxa"/>
          </w:tcPr>
          <w:p w14:paraId="5389442C" w14:textId="437ED488" w:rsidR="00BC06DB" w:rsidRPr="00BD004A" w:rsidRDefault="005B5E14">
            <w:pPr>
              <w:rPr>
                <w:lang w:val="en-US"/>
              </w:rPr>
            </w:pPr>
            <w:r>
              <w:t>Όνομα μητέρας</w:t>
            </w:r>
            <w:r w:rsidR="00BD004A">
              <w:rPr>
                <w:lang w:val="en-US"/>
              </w:rPr>
              <w:t>:</w:t>
            </w:r>
          </w:p>
        </w:tc>
      </w:tr>
      <w:tr w:rsidR="00BC06DB" w14:paraId="35FDC8B9" w14:textId="77777777" w:rsidTr="00BD004A">
        <w:tc>
          <w:tcPr>
            <w:tcW w:w="6096" w:type="dxa"/>
          </w:tcPr>
          <w:p w14:paraId="7F50120F" w14:textId="7F34C487" w:rsidR="00BC06DB" w:rsidRPr="00BD004A" w:rsidRDefault="00BD004A">
            <w:pPr>
              <w:rPr>
                <w:lang w:val="en-US"/>
              </w:rPr>
            </w:pPr>
            <w:r>
              <w:t>Α</w:t>
            </w:r>
            <w:r w:rsidR="005B5E14">
              <w:t>ΔΤ</w:t>
            </w:r>
            <w:r>
              <w:rPr>
                <w:lang w:val="en-US"/>
              </w:rPr>
              <w:t>:</w:t>
            </w:r>
          </w:p>
        </w:tc>
        <w:tc>
          <w:tcPr>
            <w:tcW w:w="4394" w:type="dxa"/>
          </w:tcPr>
          <w:p w14:paraId="3DD1D5A4" w14:textId="7F5B7675" w:rsidR="00BC06DB" w:rsidRPr="00BD004A" w:rsidRDefault="005B5E14">
            <w:pPr>
              <w:rPr>
                <w:lang w:val="en-US"/>
              </w:rPr>
            </w:pPr>
            <w:r>
              <w:t>ΑΦΜ</w:t>
            </w:r>
            <w:r w:rsidR="00BD004A">
              <w:rPr>
                <w:lang w:val="en-US"/>
              </w:rPr>
              <w:t>:</w:t>
            </w:r>
          </w:p>
        </w:tc>
      </w:tr>
      <w:tr w:rsidR="00BC06DB" w14:paraId="58EF0C47" w14:textId="77777777" w:rsidTr="00BD004A">
        <w:tc>
          <w:tcPr>
            <w:tcW w:w="6096" w:type="dxa"/>
          </w:tcPr>
          <w:p w14:paraId="640A3A5F" w14:textId="5B958ACD" w:rsidR="00BC06DB" w:rsidRPr="00BD004A" w:rsidRDefault="00BD004A">
            <w:pPr>
              <w:rPr>
                <w:lang w:val="en-US"/>
              </w:rPr>
            </w:pPr>
            <w:proofErr w:type="spellStart"/>
            <w:r>
              <w:t>Ταχ.διεύθυνση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394" w:type="dxa"/>
          </w:tcPr>
          <w:p w14:paraId="776E2E31" w14:textId="19841773" w:rsidR="00BC06DB" w:rsidRPr="00BD004A" w:rsidRDefault="00BD004A">
            <w:pPr>
              <w:rPr>
                <w:lang w:val="en-US"/>
              </w:rPr>
            </w:pPr>
            <w:r>
              <w:t>Ηλεκτρ</w:t>
            </w:r>
            <w:r w:rsidR="005B5E14">
              <w:t xml:space="preserve">ονική </w:t>
            </w:r>
            <w:r>
              <w:t>διεύθυνση</w:t>
            </w:r>
            <w:r w:rsidR="00A06265">
              <w:t xml:space="preserve"> (</w:t>
            </w:r>
            <w:r w:rsidR="00A06265">
              <w:rPr>
                <w:lang w:val="en-US"/>
              </w:rPr>
              <w:t>e-mail)</w:t>
            </w:r>
            <w:r>
              <w:rPr>
                <w:lang w:val="en-US"/>
              </w:rPr>
              <w:t>:</w:t>
            </w:r>
          </w:p>
        </w:tc>
      </w:tr>
      <w:tr w:rsidR="00BC06DB" w14:paraId="20C114F5" w14:textId="77777777" w:rsidTr="00BD004A">
        <w:tc>
          <w:tcPr>
            <w:tcW w:w="6096" w:type="dxa"/>
          </w:tcPr>
          <w:p w14:paraId="65B6F102" w14:textId="053FAB62" w:rsidR="00BC06DB" w:rsidRPr="00D2695F" w:rsidRDefault="00D2695F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proofErr w:type="spellStart"/>
            <w:r>
              <w:t>ηλέφωνο</w:t>
            </w:r>
            <w:proofErr w:type="spellEnd"/>
            <w:r w:rsidR="005B5E14">
              <w:t xml:space="preserve"> (κινητό και σταθερό)</w:t>
            </w:r>
            <w:r>
              <w:t>:</w:t>
            </w:r>
          </w:p>
        </w:tc>
        <w:tc>
          <w:tcPr>
            <w:tcW w:w="4394" w:type="dxa"/>
          </w:tcPr>
          <w:p w14:paraId="3648C52D" w14:textId="77777777" w:rsidR="00BC06DB" w:rsidRDefault="00BC06DB"/>
        </w:tc>
      </w:tr>
      <w:tr w:rsidR="00BC06DB" w14:paraId="1A33F2CB" w14:textId="77777777" w:rsidTr="00BD004A">
        <w:tc>
          <w:tcPr>
            <w:tcW w:w="6096" w:type="dxa"/>
          </w:tcPr>
          <w:p w14:paraId="2A4DCB07" w14:textId="77777777" w:rsidR="00BC06DB" w:rsidRDefault="00BC06DB"/>
        </w:tc>
        <w:tc>
          <w:tcPr>
            <w:tcW w:w="4394" w:type="dxa"/>
          </w:tcPr>
          <w:p w14:paraId="0572A516" w14:textId="77777777" w:rsidR="00BC06DB" w:rsidRDefault="00BC06DB"/>
        </w:tc>
      </w:tr>
      <w:tr w:rsidR="00D2695F" w14:paraId="2634643B" w14:textId="77777777" w:rsidTr="003430F7">
        <w:tc>
          <w:tcPr>
            <w:tcW w:w="10490" w:type="dxa"/>
            <w:gridSpan w:val="2"/>
          </w:tcPr>
          <w:p w14:paraId="5D33C5B4" w14:textId="202D9A28" w:rsidR="00D2695F" w:rsidRPr="005B5E14" w:rsidRDefault="00D2695F">
            <w:pPr>
              <w:rPr>
                <w:b/>
                <w:bCs/>
              </w:rPr>
            </w:pPr>
            <w:r w:rsidRPr="005B5E14">
              <w:rPr>
                <w:b/>
                <w:bCs/>
              </w:rPr>
              <w:t>ΠΡΟΣΩΠΙΚΑ ΣΤΟΙΧΕΙΑ ΜΗΤΕΡΑΣ</w:t>
            </w:r>
            <w:r w:rsidRPr="005B5E14">
              <w:rPr>
                <w:b/>
                <w:bCs/>
                <w:lang w:val="en-US"/>
              </w:rPr>
              <w:t>:</w:t>
            </w:r>
          </w:p>
        </w:tc>
      </w:tr>
      <w:tr w:rsidR="00BC06DB" w14:paraId="642248C0" w14:textId="77777777" w:rsidTr="00BD004A">
        <w:tc>
          <w:tcPr>
            <w:tcW w:w="6096" w:type="dxa"/>
          </w:tcPr>
          <w:p w14:paraId="42F5FD1B" w14:textId="1DB5E4A1" w:rsidR="00BC06DB" w:rsidRPr="00D2695F" w:rsidRDefault="00D2695F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proofErr w:type="spellStart"/>
            <w:r>
              <w:t>νομ</w:t>
            </w:r>
            <w:r w:rsidR="005B5E14">
              <w:t>ατεπώ</w:t>
            </w:r>
            <w:r>
              <w:t>νυμο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394" w:type="dxa"/>
          </w:tcPr>
          <w:p w14:paraId="71FBCE32" w14:textId="4D87F38D" w:rsidR="00BC06DB" w:rsidRPr="00D2695F" w:rsidRDefault="00D2695F">
            <w:pPr>
              <w:rPr>
                <w:lang w:val="en-US"/>
              </w:rPr>
            </w:pPr>
            <w:r>
              <w:t>Όνομα πατέρα</w:t>
            </w:r>
            <w:r>
              <w:rPr>
                <w:lang w:val="en-US"/>
              </w:rPr>
              <w:t>:</w:t>
            </w:r>
          </w:p>
        </w:tc>
      </w:tr>
      <w:tr w:rsidR="00BC06DB" w14:paraId="0F07C203" w14:textId="77777777" w:rsidTr="00BD004A">
        <w:tc>
          <w:tcPr>
            <w:tcW w:w="6096" w:type="dxa"/>
          </w:tcPr>
          <w:p w14:paraId="124DDFDE" w14:textId="28148BD7" w:rsidR="00BC06DB" w:rsidRPr="005B5E14" w:rsidRDefault="005B5E14">
            <w:r>
              <w:t>Ημερομηνία γέννησης:</w:t>
            </w:r>
          </w:p>
        </w:tc>
        <w:tc>
          <w:tcPr>
            <w:tcW w:w="4394" w:type="dxa"/>
          </w:tcPr>
          <w:p w14:paraId="509213A0" w14:textId="2D7C785F" w:rsidR="00BC06DB" w:rsidRPr="00D2695F" w:rsidRDefault="005B5E14">
            <w:pPr>
              <w:rPr>
                <w:lang w:val="en-US"/>
              </w:rPr>
            </w:pPr>
            <w:r>
              <w:t>Όνομα μητέρας</w:t>
            </w:r>
            <w:r w:rsidR="00D2695F">
              <w:rPr>
                <w:lang w:val="en-US"/>
              </w:rPr>
              <w:t>:</w:t>
            </w:r>
          </w:p>
        </w:tc>
      </w:tr>
      <w:tr w:rsidR="00BC06DB" w14:paraId="0EFF4D7D" w14:textId="77777777" w:rsidTr="00BD004A">
        <w:tc>
          <w:tcPr>
            <w:tcW w:w="6096" w:type="dxa"/>
          </w:tcPr>
          <w:p w14:paraId="37AA9B3F" w14:textId="303DFE8B" w:rsidR="00BC06DB" w:rsidRPr="00D2695F" w:rsidRDefault="00D2695F">
            <w:pPr>
              <w:rPr>
                <w:lang w:val="en-US"/>
              </w:rPr>
            </w:pPr>
            <w:r>
              <w:t>Α</w:t>
            </w:r>
            <w:r w:rsidR="005B5E14">
              <w:t>ΔΤ</w:t>
            </w:r>
            <w:r>
              <w:rPr>
                <w:lang w:val="en-US"/>
              </w:rPr>
              <w:t>:</w:t>
            </w:r>
          </w:p>
        </w:tc>
        <w:tc>
          <w:tcPr>
            <w:tcW w:w="4394" w:type="dxa"/>
          </w:tcPr>
          <w:p w14:paraId="27129588" w14:textId="545773DD" w:rsidR="00BC06DB" w:rsidRPr="00D2695F" w:rsidRDefault="00D2695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5B5E14">
              <w:t>ΦΜ</w:t>
            </w:r>
            <w:r>
              <w:rPr>
                <w:lang w:val="en-US"/>
              </w:rPr>
              <w:t>:</w:t>
            </w:r>
          </w:p>
        </w:tc>
      </w:tr>
      <w:tr w:rsidR="00BC06DB" w14:paraId="136E88E3" w14:textId="77777777" w:rsidTr="00BD004A">
        <w:tc>
          <w:tcPr>
            <w:tcW w:w="6096" w:type="dxa"/>
          </w:tcPr>
          <w:p w14:paraId="734C6808" w14:textId="352F3864" w:rsidR="00BC06DB" w:rsidRPr="00D2695F" w:rsidRDefault="00D2695F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proofErr w:type="spellStart"/>
            <w:r>
              <w:t>αχ.διεύθυνση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394" w:type="dxa"/>
          </w:tcPr>
          <w:p w14:paraId="554000E1" w14:textId="42A75953" w:rsidR="00BC06DB" w:rsidRPr="00A06265" w:rsidRDefault="00D2695F">
            <w:r>
              <w:rPr>
                <w:lang w:val="en-US"/>
              </w:rPr>
              <w:t>H</w:t>
            </w:r>
            <w:proofErr w:type="spellStart"/>
            <w:r>
              <w:t>λεκτρ</w:t>
            </w:r>
            <w:r w:rsidR="00A06265">
              <w:t>ονική</w:t>
            </w:r>
            <w:proofErr w:type="spellEnd"/>
            <w:r w:rsidR="00A06265">
              <w:t xml:space="preserve"> </w:t>
            </w:r>
            <w:r>
              <w:t>διεύθυνση</w:t>
            </w:r>
            <w:r w:rsidR="00A06265">
              <w:t>(</w:t>
            </w:r>
            <w:r w:rsidR="00A06265">
              <w:rPr>
                <w:lang w:val="en-US"/>
              </w:rPr>
              <w:t>e</w:t>
            </w:r>
            <w:r w:rsidR="00A06265" w:rsidRPr="00A06265">
              <w:t>-</w:t>
            </w:r>
            <w:r w:rsidR="00A06265">
              <w:rPr>
                <w:lang w:val="en-US"/>
              </w:rPr>
              <w:t>mail</w:t>
            </w:r>
            <w:r w:rsidR="00A06265" w:rsidRPr="00A06265">
              <w:t>)</w:t>
            </w:r>
            <w:r w:rsidR="00A06265">
              <w:t>:</w:t>
            </w:r>
          </w:p>
        </w:tc>
      </w:tr>
      <w:tr w:rsidR="00BC06DB" w14:paraId="07795BF9" w14:textId="77777777" w:rsidTr="00BD004A">
        <w:tc>
          <w:tcPr>
            <w:tcW w:w="6096" w:type="dxa"/>
          </w:tcPr>
          <w:p w14:paraId="12863B71" w14:textId="05779030" w:rsidR="00BC06DB" w:rsidRPr="00D2695F" w:rsidRDefault="00D2695F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proofErr w:type="spellStart"/>
            <w:r>
              <w:t>ηλέφωνο</w:t>
            </w:r>
            <w:proofErr w:type="spellEnd"/>
            <w:r w:rsidR="00A06265">
              <w:t xml:space="preserve"> (κινητό και σταθερό) </w:t>
            </w:r>
            <w:r>
              <w:rPr>
                <w:lang w:val="en-US"/>
              </w:rPr>
              <w:t>:</w:t>
            </w:r>
          </w:p>
        </w:tc>
        <w:tc>
          <w:tcPr>
            <w:tcW w:w="4394" w:type="dxa"/>
          </w:tcPr>
          <w:p w14:paraId="42A322C3" w14:textId="77777777" w:rsidR="00BC06DB" w:rsidRDefault="00BC06DB"/>
        </w:tc>
      </w:tr>
      <w:tr w:rsidR="00BC06DB" w14:paraId="34646DC8" w14:textId="77777777" w:rsidTr="00BD004A">
        <w:tc>
          <w:tcPr>
            <w:tcW w:w="6096" w:type="dxa"/>
          </w:tcPr>
          <w:p w14:paraId="55CA1DB9" w14:textId="77777777" w:rsidR="00BC06DB" w:rsidRDefault="00BC06DB"/>
        </w:tc>
        <w:tc>
          <w:tcPr>
            <w:tcW w:w="4394" w:type="dxa"/>
          </w:tcPr>
          <w:p w14:paraId="45E319E0" w14:textId="77777777" w:rsidR="00BC06DB" w:rsidRDefault="00BC06DB"/>
        </w:tc>
      </w:tr>
      <w:tr w:rsidR="00BC06DB" w14:paraId="693458EC" w14:textId="77777777" w:rsidTr="00BD004A">
        <w:tc>
          <w:tcPr>
            <w:tcW w:w="6096" w:type="dxa"/>
          </w:tcPr>
          <w:p w14:paraId="4118C4DC" w14:textId="10B5BB90" w:rsidR="00BC06DB" w:rsidRPr="00102836" w:rsidRDefault="000D1881">
            <w:r>
              <w:t>Α.</w:t>
            </w:r>
            <w:r w:rsidR="00B80A59">
              <w:t xml:space="preserve"> </w:t>
            </w:r>
            <w:r>
              <w:t>Επανεγγραφή από προηγούμενο έτος</w:t>
            </w:r>
            <w:r w:rsidR="00102836" w:rsidRPr="00102836">
              <w:t xml:space="preserve">: </w:t>
            </w:r>
            <w:r w:rsidR="00102836">
              <w:rPr>
                <w:lang w:val="en-US"/>
              </w:rPr>
              <w:t>NAI</w:t>
            </w:r>
            <w:r w:rsidR="00102836" w:rsidRPr="00102836">
              <w:t xml:space="preserve">            </w:t>
            </w:r>
            <w:r w:rsidR="00102836">
              <w:rPr>
                <w:lang w:val="en-US"/>
              </w:rPr>
              <w:t>OXI</w:t>
            </w:r>
          </w:p>
        </w:tc>
        <w:tc>
          <w:tcPr>
            <w:tcW w:w="4394" w:type="dxa"/>
          </w:tcPr>
          <w:p w14:paraId="6E450742" w14:textId="77777777" w:rsidR="00BC06DB" w:rsidRDefault="00BC06DB"/>
        </w:tc>
      </w:tr>
      <w:tr w:rsidR="00BC06DB" w14:paraId="2CEF8089" w14:textId="77777777" w:rsidTr="00BD004A">
        <w:tc>
          <w:tcPr>
            <w:tcW w:w="6096" w:type="dxa"/>
          </w:tcPr>
          <w:p w14:paraId="7F866053" w14:textId="77777777" w:rsidR="00BC06DB" w:rsidRDefault="00BC06DB"/>
        </w:tc>
        <w:tc>
          <w:tcPr>
            <w:tcW w:w="4394" w:type="dxa"/>
          </w:tcPr>
          <w:p w14:paraId="612A403E" w14:textId="77777777" w:rsidR="00BC06DB" w:rsidRDefault="00BC06DB"/>
        </w:tc>
      </w:tr>
      <w:tr w:rsidR="00D0427B" w14:paraId="14F481A4" w14:textId="77777777" w:rsidTr="00BD004A">
        <w:tc>
          <w:tcPr>
            <w:tcW w:w="6096" w:type="dxa"/>
          </w:tcPr>
          <w:p w14:paraId="4444BBD9" w14:textId="1558EF5B" w:rsidR="00D0427B" w:rsidRPr="00102836" w:rsidRDefault="000D1881">
            <w:r>
              <w:t>Β.</w:t>
            </w:r>
            <w:r w:rsidR="00B80A59">
              <w:t xml:space="preserve"> </w:t>
            </w:r>
            <w:r w:rsidR="00D0427B">
              <w:t>Ανάδοχη οικογένεια</w:t>
            </w:r>
            <w:r w:rsidR="00D0427B" w:rsidRPr="00102836">
              <w:t>:</w:t>
            </w:r>
            <w:r w:rsidR="00102836" w:rsidRPr="00102836">
              <w:t xml:space="preserve"> </w:t>
            </w:r>
            <w:r w:rsidR="00102836">
              <w:rPr>
                <w:lang w:val="en-US"/>
              </w:rPr>
              <w:t>NAI</w:t>
            </w:r>
            <w:r w:rsidR="00102836" w:rsidRPr="00102836">
              <w:t xml:space="preserve">                  </w:t>
            </w:r>
            <w:r w:rsidR="00102836">
              <w:rPr>
                <w:lang w:val="en-US"/>
              </w:rPr>
              <w:t>OXI</w:t>
            </w:r>
          </w:p>
        </w:tc>
        <w:tc>
          <w:tcPr>
            <w:tcW w:w="4394" w:type="dxa"/>
          </w:tcPr>
          <w:p w14:paraId="1BE756AA" w14:textId="77777777" w:rsidR="00D0427B" w:rsidRDefault="00D0427B"/>
        </w:tc>
      </w:tr>
      <w:tr w:rsidR="00D0427B" w14:paraId="5D807ED6" w14:textId="77777777" w:rsidTr="00BD004A">
        <w:tc>
          <w:tcPr>
            <w:tcW w:w="6096" w:type="dxa"/>
          </w:tcPr>
          <w:p w14:paraId="71FA3043" w14:textId="77777777" w:rsidR="00D0427B" w:rsidRDefault="00D0427B"/>
        </w:tc>
        <w:tc>
          <w:tcPr>
            <w:tcW w:w="4394" w:type="dxa"/>
          </w:tcPr>
          <w:p w14:paraId="261A6424" w14:textId="77777777" w:rsidR="00D0427B" w:rsidRDefault="00D0427B"/>
        </w:tc>
      </w:tr>
      <w:tr w:rsidR="00D0427B" w14:paraId="32F84481" w14:textId="77777777" w:rsidTr="00BD004A">
        <w:tc>
          <w:tcPr>
            <w:tcW w:w="6096" w:type="dxa"/>
          </w:tcPr>
          <w:p w14:paraId="7BDA6038" w14:textId="3265A06B" w:rsidR="00D0427B" w:rsidRPr="00102836" w:rsidRDefault="000D1881">
            <w:r>
              <w:t>Γ.</w:t>
            </w:r>
            <w:r w:rsidR="00B80A59">
              <w:t xml:space="preserve"> </w:t>
            </w:r>
            <w:r w:rsidR="00D0427B">
              <w:t>Παιδιά γυναικών που φιλοξενούνται στο δίκτυο δομών κατά της βίας των γυναικών</w:t>
            </w:r>
            <w:r w:rsidR="00D0427B" w:rsidRPr="00D0427B">
              <w:t>:</w:t>
            </w:r>
            <w:r w:rsidR="00102836" w:rsidRPr="00102836">
              <w:t xml:space="preserve">     </w:t>
            </w:r>
            <w:r w:rsidR="00102836">
              <w:rPr>
                <w:lang w:val="en-US"/>
              </w:rPr>
              <w:t>NAI</w:t>
            </w:r>
            <w:r w:rsidR="00102836" w:rsidRPr="00102836">
              <w:t xml:space="preserve">                  </w:t>
            </w:r>
            <w:r w:rsidR="00102836">
              <w:rPr>
                <w:lang w:val="en-US"/>
              </w:rPr>
              <w:t>OXI</w:t>
            </w:r>
          </w:p>
        </w:tc>
        <w:tc>
          <w:tcPr>
            <w:tcW w:w="4394" w:type="dxa"/>
          </w:tcPr>
          <w:p w14:paraId="03AA2FCC" w14:textId="77777777" w:rsidR="00D0427B" w:rsidRDefault="00D0427B"/>
        </w:tc>
      </w:tr>
      <w:tr w:rsidR="00D0427B" w14:paraId="6445A09D" w14:textId="77777777" w:rsidTr="00BD004A">
        <w:tc>
          <w:tcPr>
            <w:tcW w:w="6096" w:type="dxa"/>
          </w:tcPr>
          <w:p w14:paraId="307250F2" w14:textId="77777777" w:rsidR="00D0427B" w:rsidRDefault="00D0427B"/>
        </w:tc>
        <w:tc>
          <w:tcPr>
            <w:tcW w:w="4394" w:type="dxa"/>
          </w:tcPr>
          <w:p w14:paraId="2C98280F" w14:textId="77777777" w:rsidR="00D0427B" w:rsidRDefault="00D0427B"/>
        </w:tc>
      </w:tr>
      <w:tr w:rsidR="00D0427B" w14:paraId="512FDA84" w14:textId="77777777" w:rsidTr="00BD004A">
        <w:tc>
          <w:tcPr>
            <w:tcW w:w="6096" w:type="dxa"/>
          </w:tcPr>
          <w:p w14:paraId="62450548" w14:textId="6F662F12" w:rsidR="00D0427B" w:rsidRPr="00A06265" w:rsidRDefault="000D1881">
            <w:pPr>
              <w:rPr>
                <w:b/>
                <w:bCs/>
              </w:rPr>
            </w:pPr>
            <w:r w:rsidRPr="00A06265">
              <w:rPr>
                <w:b/>
                <w:bCs/>
                <w:lang w:val="en-US"/>
              </w:rPr>
              <w:t>VOUCHER</w:t>
            </w:r>
            <w:r w:rsidR="00FB1012" w:rsidRPr="00A06265">
              <w:rPr>
                <w:b/>
                <w:bCs/>
              </w:rPr>
              <w:t xml:space="preserve"> </w:t>
            </w:r>
            <w:r w:rsidR="00FB1012" w:rsidRPr="00A06265">
              <w:rPr>
                <w:b/>
                <w:bCs/>
                <w:i/>
                <w:iCs/>
              </w:rPr>
              <w:t>(αριθμός):</w:t>
            </w:r>
          </w:p>
        </w:tc>
        <w:tc>
          <w:tcPr>
            <w:tcW w:w="4394" w:type="dxa"/>
          </w:tcPr>
          <w:p w14:paraId="0CE891D9" w14:textId="77777777" w:rsidR="00D0427B" w:rsidRDefault="00D0427B"/>
        </w:tc>
      </w:tr>
      <w:tr w:rsidR="00D0427B" w14:paraId="3D51ABC6" w14:textId="77777777" w:rsidTr="00BD004A">
        <w:tc>
          <w:tcPr>
            <w:tcW w:w="6096" w:type="dxa"/>
          </w:tcPr>
          <w:p w14:paraId="6F5F87D1" w14:textId="77777777" w:rsidR="00D0427B" w:rsidRDefault="00D0427B"/>
        </w:tc>
        <w:tc>
          <w:tcPr>
            <w:tcW w:w="4394" w:type="dxa"/>
          </w:tcPr>
          <w:p w14:paraId="3EEA4B25" w14:textId="77777777" w:rsidR="00D0427B" w:rsidRDefault="00D0427B"/>
        </w:tc>
      </w:tr>
      <w:tr w:rsidR="00D0427B" w14:paraId="6378C055" w14:textId="77777777" w:rsidTr="00BD004A">
        <w:tc>
          <w:tcPr>
            <w:tcW w:w="6096" w:type="dxa"/>
          </w:tcPr>
          <w:p w14:paraId="56B4608D" w14:textId="12CA86F2" w:rsidR="00D0427B" w:rsidRPr="00A06265" w:rsidRDefault="000D1881">
            <w:pPr>
              <w:rPr>
                <w:b/>
                <w:bCs/>
                <w:lang w:val="en-US"/>
              </w:rPr>
            </w:pPr>
            <w:r w:rsidRPr="00A06265">
              <w:rPr>
                <w:b/>
                <w:bCs/>
              </w:rPr>
              <w:t>ΕΠΙΛΟΓΗ ΣΤΑΘΜΟΥ</w:t>
            </w:r>
            <w:r w:rsidR="005B5E14" w:rsidRPr="00A06265">
              <w:rPr>
                <w:b/>
                <w:bCs/>
              </w:rPr>
              <w:t>*</w:t>
            </w:r>
            <w:r w:rsidRPr="00A06265">
              <w:rPr>
                <w:b/>
                <w:bCs/>
                <w:lang w:val="en-US"/>
              </w:rPr>
              <w:t>:</w:t>
            </w:r>
          </w:p>
        </w:tc>
        <w:tc>
          <w:tcPr>
            <w:tcW w:w="4394" w:type="dxa"/>
          </w:tcPr>
          <w:p w14:paraId="60E8F12A" w14:textId="77777777" w:rsidR="00D0427B" w:rsidRDefault="00D0427B"/>
        </w:tc>
      </w:tr>
      <w:tr w:rsidR="00D0427B" w14:paraId="5FAEF285" w14:textId="77777777" w:rsidTr="00BD004A">
        <w:tc>
          <w:tcPr>
            <w:tcW w:w="6096" w:type="dxa"/>
          </w:tcPr>
          <w:p w14:paraId="0DD6344C" w14:textId="77777777" w:rsidR="00D0427B" w:rsidRPr="005B5E14" w:rsidRDefault="000D1881" w:rsidP="000D1881">
            <w:pPr>
              <w:pStyle w:val="a6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5B5E14">
              <w:rPr>
                <w:b/>
                <w:bCs/>
              </w:rPr>
              <w:t xml:space="preserve">«Βρεφονηπιακός Σταθμός, περιοχή </w:t>
            </w:r>
            <w:proofErr w:type="spellStart"/>
            <w:r w:rsidRPr="005B5E14">
              <w:rPr>
                <w:b/>
                <w:bCs/>
              </w:rPr>
              <w:t>Μοσχόβη</w:t>
            </w:r>
            <w:proofErr w:type="spellEnd"/>
            <w:r w:rsidRPr="005B5E14">
              <w:rPr>
                <w:b/>
                <w:bCs/>
              </w:rPr>
              <w:t>»</w:t>
            </w:r>
          </w:p>
          <w:p w14:paraId="24CAC158" w14:textId="74E75627" w:rsidR="003074BD" w:rsidRPr="005B5E14" w:rsidRDefault="003074BD" w:rsidP="005B5E14">
            <w:pPr>
              <w:pStyle w:val="a6"/>
              <w:rPr>
                <w:b/>
                <w:bCs/>
              </w:rPr>
            </w:pPr>
            <w:r w:rsidRPr="005B5E14">
              <w:rPr>
                <w:b/>
                <w:bCs/>
              </w:rPr>
              <w:t>Α.ΒΡΕΦΟΣ</w:t>
            </w:r>
            <w:r w:rsidR="005B5E14">
              <w:rPr>
                <w:b/>
                <w:bCs/>
              </w:rPr>
              <w:t xml:space="preserve">                 Β. ΝΗΠΙΟ</w:t>
            </w:r>
          </w:p>
        </w:tc>
        <w:tc>
          <w:tcPr>
            <w:tcW w:w="4394" w:type="dxa"/>
          </w:tcPr>
          <w:p w14:paraId="11680C5C" w14:textId="77777777" w:rsidR="00D0427B" w:rsidRDefault="00D0427B"/>
        </w:tc>
      </w:tr>
      <w:tr w:rsidR="00D0427B" w14:paraId="214C5F3A" w14:textId="77777777" w:rsidTr="00BD004A">
        <w:tc>
          <w:tcPr>
            <w:tcW w:w="6096" w:type="dxa"/>
          </w:tcPr>
          <w:p w14:paraId="7C29A090" w14:textId="77777777" w:rsidR="00D0427B" w:rsidRDefault="000D1881" w:rsidP="000D1881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5B5E14">
              <w:rPr>
                <w:b/>
                <w:bCs/>
              </w:rPr>
              <w:t>«Παιδικός Σταθμός Νέο  Νοσοκομείο</w:t>
            </w:r>
            <w:r w:rsidR="005B5E14">
              <w:rPr>
                <w:b/>
                <w:bCs/>
              </w:rPr>
              <w:t xml:space="preserve"> Ρόδου</w:t>
            </w:r>
            <w:r w:rsidRPr="005B5E14">
              <w:rPr>
                <w:b/>
                <w:bCs/>
              </w:rPr>
              <w:t>»</w:t>
            </w:r>
          </w:p>
          <w:p w14:paraId="195C0615" w14:textId="50A8A43B" w:rsidR="005B5E14" w:rsidRPr="005B5E14" w:rsidRDefault="005B5E14" w:rsidP="005B5E14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Α. ΝΗΠΙΟ</w:t>
            </w:r>
          </w:p>
        </w:tc>
        <w:tc>
          <w:tcPr>
            <w:tcW w:w="4394" w:type="dxa"/>
          </w:tcPr>
          <w:p w14:paraId="7A621F01" w14:textId="77777777" w:rsidR="00D0427B" w:rsidRDefault="00D0427B"/>
        </w:tc>
      </w:tr>
      <w:tr w:rsidR="00D0427B" w14:paraId="4712AC13" w14:textId="77777777" w:rsidTr="00BD004A">
        <w:tc>
          <w:tcPr>
            <w:tcW w:w="6096" w:type="dxa"/>
          </w:tcPr>
          <w:p w14:paraId="64CDA0E3" w14:textId="77777777" w:rsidR="00D0427B" w:rsidRDefault="00D0427B"/>
        </w:tc>
        <w:tc>
          <w:tcPr>
            <w:tcW w:w="4394" w:type="dxa"/>
          </w:tcPr>
          <w:p w14:paraId="3FA20E7D" w14:textId="77777777" w:rsidR="00D0427B" w:rsidRDefault="00D0427B"/>
        </w:tc>
      </w:tr>
      <w:tr w:rsidR="00D0427B" w14:paraId="6EEEB84B" w14:textId="77777777" w:rsidTr="00BD004A">
        <w:tc>
          <w:tcPr>
            <w:tcW w:w="6096" w:type="dxa"/>
          </w:tcPr>
          <w:p w14:paraId="0616947A" w14:textId="1678134A" w:rsidR="00D0427B" w:rsidRPr="00A06265" w:rsidRDefault="00786039">
            <w:pPr>
              <w:rPr>
                <w:b/>
                <w:bCs/>
                <w:lang w:val="en-US"/>
              </w:rPr>
            </w:pPr>
            <w:r w:rsidRPr="00A06265">
              <w:rPr>
                <w:b/>
                <w:bCs/>
              </w:rPr>
              <w:t>ΕΠΙΣΥΝΑΠΤΟΜΕΝΑ ΔΙΚΑΙΟΛΟΓΗΤΙΚΑ</w:t>
            </w:r>
            <w:r w:rsidRPr="00A06265">
              <w:rPr>
                <w:b/>
                <w:bCs/>
                <w:lang w:val="en-US"/>
              </w:rPr>
              <w:t>:</w:t>
            </w:r>
          </w:p>
        </w:tc>
        <w:tc>
          <w:tcPr>
            <w:tcW w:w="4394" w:type="dxa"/>
          </w:tcPr>
          <w:p w14:paraId="2B4AC831" w14:textId="77777777" w:rsidR="00D0427B" w:rsidRDefault="00D0427B"/>
        </w:tc>
      </w:tr>
      <w:tr w:rsidR="00D0427B" w14:paraId="51B82E1E" w14:textId="77777777" w:rsidTr="00BD004A">
        <w:tc>
          <w:tcPr>
            <w:tcW w:w="6096" w:type="dxa"/>
          </w:tcPr>
          <w:p w14:paraId="4A6B4E5F" w14:textId="42669EAA" w:rsidR="00D0427B" w:rsidRPr="00786039" w:rsidRDefault="00786039">
            <w:r>
              <w:rPr>
                <w:lang w:val="en-US"/>
              </w:rPr>
              <w:t>1.Voucher</w:t>
            </w:r>
          </w:p>
        </w:tc>
        <w:tc>
          <w:tcPr>
            <w:tcW w:w="4394" w:type="dxa"/>
          </w:tcPr>
          <w:p w14:paraId="11AA6A2E" w14:textId="77777777" w:rsidR="00D0427B" w:rsidRDefault="00D0427B"/>
        </w:tc>
      </w:tr>
      <w:tr w:rsidR="00D0427B" w14:paraId="62FF485E" w14:textId="77777777" w:rsidTr="00BD004A">
        <w:tc>
          <w:tcPr>
            <w:tcW w:w="6096" w:type="dxa"/>
          </w:tcPr>
          <w:p w14:paraId="488E855F" w14:textId="58EAADDE" w:rsidR="00D0427B" w:rsidRPr="00A06265" w:rsidRDefault="00786039">
            <w:pPr>
              <w:rPr>
                <w:lang w:val="en-US"/>
              </w:rPr>
            </w:pPr>
            <w:r>
              <w:rPr>
                <w:lang w:val="en-US"/>
              </w:rPr>
              <w:t>2.K</w:t>
            </w:r>
            <w:proofErr w:type="spellStart"/>
            <w:r>
              <w:t>άρτα</w:t>
            </w:r>
            <w:proofErr w:type="spellEnd"/>
            <w:r>
              <w:t xml:space="preserve"> Υγείας παιδιού</w:t>
            </w:r>
            <w:r w:rsidR="00A06265">
              <w:rPr>
                <w:lang w:val="en-US"/>
              </w:rPr>
              <w:t xml:space="preserve"> </w:t>
            </w:r>
            <w:r w:rsidR="00A06265">
              <w:t>ετ</w:t>
            </w:r>
            <w:r w:rsidR="00A06265">
              <w:rPr>
                <w:lang w:val="en-US"/>
              </w:rPr>
              <w:t>. 2025-2026</w:t>
            </w:r>
          </w:p>
        </w:tc>
        <w:tc>
          <w:tcPr>
            <w:tcW w:w="4394" w:type="dxa"/>
          </w:tcPr>
          <w:p w14:paraId="1E9F5EA9" w14:textId="77777777" w:rsidR="00D0427B" w:rsidRDefault="00D0427B"/>
        </w:tc>
      </w:tr>
      <w:tr w:rsidR="00D0427B" w14:paraId="0661266F" w14:textId="77777777" w:rsidTr="00BD004A">
        <w:tc>
          <w:tcPr>
            <w:tcW w:w="6096" w:type="dxa"/>
          </w:tcPr>
          <w:p w14:paraId="0A1A46B9" w14:textId="04EC5DE1" w:rsidR="00D0427B" w:rsidRDefault="00786039">
            <w:r>
              <w:t>3.</w:t>
            </w:r>
            <w:r w:rsidR="00102836">
              <w:t>Έγγραφο</w:t>
            </w:r>
            <w:r>
              <w:t xml:space="preserve"> συναίνεσης προσωπικών δεδομένων</w:t>
            </w:r>
          </w:p>
        </w:tc>
        <w:tc>
          <w:tcPr>
            <w:tcW w:w="4394" w:type="dxa"/>
          </w:tcPr>
          <w:p w14:paraId="2D17D55D" w14:textId="77777777" w:rsidR="00D0427B" w:rsidRDefault="00D0427B"/>
        </w:tc>
      </w:tr>
      <w:tr w:rsidR="00D0427B" w14:paraId="39C7E67F" w14:textId="77777777" w:rsidTr="00BD004A">
        <w:tc>
          <w:tcPr>
            <w:tcW w:w="6096" w:type="dxa"/>
          </w:tcPr>
          <w:p w14:paraId="28B9686D" w14:textId="2D3DD3CC" w:rsidR="00D0427B" w:rsidRPr="00786039" w:rsidRDefault="00786039">
            <w:r>
              <w:t>4.Υ.Δ. ετέρου μέλους</w:t>
            </w:r>
            <w:r w:rsidRPr="00786039">
              <w:t>(</w:t>
            </w:r>
            <w:r>
              <w:t xml:space="preserve">μέσω </w:t>
            </w:r>
            <w:r>
              <w:rPr>
                <w:lang w:val="en-US"/>
              </w:rPr>
              <w:t>gov</w:t>
            </w:r>
            <w:r w:rsidRPr="00786039">
              <w:t>.</w:t>
            </w:r>
            <w:r>
              <w:t>ή μέσω ΚΕΠ)</w:t>
            </w:r>
            <w:r w:rsidR="00DA60B9">
              <w:t>, σε περίπτωση διάστασης ή αναμονής δικαστικής απόφασης</w:t>
            </w:r>
          </w:p>
        </w:tc>
        <w:tc>
          <w:tcPr>
            <w:tcW w:w="4394" w:type="dxa"/>
          </w:tcPr>
          <w:p w14:paraId="6BE7E1A2" w14:textId="77777777" w:rsidR="00D0427B" w:rsidRDefault="00D0427B"/>
        </w:tc>
      </w:tr>
      <w:tr w:rsidR="00D0427B" w14:paraId="5EF1A869" w14:textId="77777777" w:rsidTr="00BD004A">
        <w:tc>
          <w:tcPr>
            <w:tcW w:w="6096" w:type="dxa"/>
          </w:tcPr>
          <w:p w14:paraId="5929D2C7" w14:textId="62930DCD" w:rsidR="00D0427B" w:rsidRPr="00786039" w:rsidRDefault="00786039">
            <w:r>
              <w:t xml:space="preserve">5.Υ.Δ. παραλαβής παιδιού(μέσω </w:t>
            </w:r>
            <w:r>
              <w:rPr>
                <w:lang w:val="en-US"/>
              </w:rPr>
              <w:t>gov</w:t>
            </w:r>
            <w:r w:rsidRPr="00786039">
              <w:t>.</w:t>
            </w:r>
            <w:r>
              <w:t>ή μέσω ΚΕΠ)</w:t>
            </w:r>
          </w:p>
        </w:tc>
        <w:tc>
          <w:tcPr>
            <w:tcW w:w="4394" w:type="dxa"/>
          </w:tcPr>
          <w:p w14:paraId="3487F5E9" w14:textId="77777777" w:rsidR="00D0427B" w:rsidRDefault="00D0427B"/>
        </w:tc>
      </w:tr>
      <w:tr w:rsidR="00D0427B" w14:paraId="578646A5" w14:textId="77777777" w:rsidTr="00BD004A">
        <w:tc>
          <w:tcPr>
            <w:tcW w:w="6096" w:type="dxa"/>
          </w:tcPr>
          <w:p w14:paraId="5CC42C86" w14:textId="6DC36A9F" w:rsidR="00D0427B" w:rsidRDefault="00786039">
            <w:r>
              <w:t>6.Πιστοποιητικό οικογενειακής κατάστασης</w:t>
            </w:r>
            <w:r w:rsidR="00A06265">
              <w:t xml:space="preserve"> </w:t>
            </w:r>
          </w:p>
        </w:tc>
        <w:tc>
          <w:tcPr>
            <w:tcW w:w="4394" w:type="dxa"/>
          </w:tcPr>
          <w:p w14:paraId="6CECE7D2" w14:textId="77777777" w:rsidR="00D0427B" w:rsidRDefault="00D0427B"/>
        </w:tc>
      </w:tr>
      <w:tr w:rsidR="00FA0D34" w14:paraId="1B705535" w14:textId="77777777" w:rsidTr="00BD004A">
        <w:tc>
          <w:tcPr>
            <w:tcW w:w="6096" w:type="dxa"/>
          </w:tcPr>
          <w:p w14:paraId="1172D2A2" w14:textId="7EA7ABC1" w:rsidR="00FA0D34" w:rsidRDefault="00FA0D34">
            <w:r>
              <w:t>7. Γνωμάτευση/ Έκθεση ιατρού κατάλληλης ειδικότητας*</w:t>
            </w:r>
            <w:r w:rsidR="005B5E14">
              <w:t>*</w:t>
            </w:r>
          </w:p>
        </w:tc>
        <w:tc>
          <w:tcPr>
            <w:tcW w:w="4394" w:type="dxa"/>
          </w:tcPr>
          <w:p w14:paraId="7D07485F" w14:textId="77777777" w:rsidR="00FA0D34" w:rsidRDefault="00FA0D34"/>
        </w:tc>
      </w:tr>
    </w:tbl>
    <w:p w14:paraId="626F17A9" w14:textId="6C5D1342" w:rsidR="005B5E14" w:rsidRPr="005B5E14" w:rsidRDefault="005B5E14" w:rsidP="005B5E14">
      <w:pPr>
        <w:tabs>
          <w:tab w:val="left" w:pos="5310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t>*</w:t>
      </w:r>
      <w:r w:rsidRPr="005B5E14">
        <w:rPr>
          <w:rFonts w:ascii="Tahoma" w:hAnsi="Tahoma" w:cs="Tahoma"/>
          <w:sz w:val="18"/>
          <w:szCs w:val="18"/>
        </w:rPr>
        <w:t xml:space="preserve">Οι </w:t>
      </w:r>
      <w:r>
        <w:rPr>
          <w:rFonts w:ascii="Tahoma" w:hAnsi="Tahoma" w:cs="Tahoma"/>
          <w:sz w:val="18"/>
          <w:szCs w:val="18"/>
        </w:rPr>
        <w:t xml:space="preserve">βρεφονηπιακοί </w:t>
      </w:r>
      <w:r w:rsidRPr="005B5E14">
        <w:rPr>
          <w:rFonts w:ascii="Tahoma" w:hAnsi="Tahoma" w:cs="Tahoma"/>
          <w:sz w:val="18"/>
          <w:szCs w:val="18"/>
        </w:rPr>
        <w:t xml:space="preserve">σταθμοί </w:t>
      </w:r>
      <w:r>
        <w:rPr>
          <w:rFonts w:ascii="Tahoma" w:hAnsi="Tahoma" w:cs="Tahoma"/>
          <w:sz w:val="18"/>
          <w:szCs w:val="18"/>
        </w:rPr>
        <w:t xml:space="preserve">της ΑΜΚΕ </w:t>
      </w:r>
      <w:r w:rsidRPr="005B5E14">
        <w:rPr>
          <w:rFonts w:ascii="Tahoma" w:hAnsi="Tahoma" w:cs="Tahoma"/>
          <w:sz w:val="18"/>
          <w:szCs w:val="18"/>
        </w:rPr>
        <w:t xml:space="preserve">λειτουργούν σύμφωνα με τον </w:t>
      </w:r>
      <w:r>
        <w:rPr>
          <w:rFonts w:ascii="Tahoma" w:hAnsi="Tahoma" w:cs="Tahoma"/>
          <w:sz w:val="18"/>
          <w:szCs w:val="18"/>
        </w:rPr>
        <w:t xml:space="preserve">εγκεκριμένο </w:t>
      </w:r>
      <w:r w:rsidRPr="005B5E14">
        <w:rPr>
          <w:rFonts w:ascii="Tahoma" w:hAnsi="Tahoma" w:cs="Tahoma"/>
          <w:sz w:val="18"/>
          <w:szCs w:val="18"/>
        </w:rPr>
        <w:t xml:space="preserve">Κανονισμό </w:t>
      </w:r>
      <w:r>
        <w:rPr>
          <w:rFonts w:ascii="Tahoma" w:hAnsi="Tahoma" w:cs="Tahoma"/>
          <w:sz w:val="18"/>
          <w:szCs w:val="18"/>
        </w:rPr>
        <w:t>Λ</w:t>
      </w:r>
      <w:r w:rsidRPr="005B5E14">
        <w:rPr>
          <w:rFonts w:ascii="Tahoma" w:hAnsi="Tahoma" w:cs="Tahoma"/>
          <w:sz w:val="18"/>
          <w:szCs w:val="18"/>
        </w:rPr>
        <w:t xml:space="preserve">ειτουργίας των δημοτικών παιδικών και βρεφονηπιακών σταθμών του Δήμου Ρόδου – </w:t>
      </w:r>
      <w:proofErr w:type="spellStart"/>
      <w:r w:rsidRPr="005B5E14">
        <w:rPr>
          <w:rFonts w:ascii="Tahoma" w:hAnsi="Tahoma" w:cs="Tahoma"/>
          <w:sz w:val="18"/>
          <w:szCs w:val="18"/>
        </w:rPr>
        <w:t>Υπ’αριθμ</w:t>
      </w:r>
      <w:proofErr w:type="spellEnd"/>
      <w:r w:rsidRPr="005B5E1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B5E14">
        <w:rPr>
          <w:rFonts w:ascii="Tahoma" w:hAnsi="Tahoma" w:cs="Tahoma"/>
          <w:sz w:val="18"/>
          <w:szCs w:val="18"/>
        </w:rPr>
        <w:t>Απόφ</w:t>
      </w:r>
      <w:proofErr w:type="spellEnd"/>
      <w:r w:rsidRPr="005B5E14">
        <w:rPr>
          <w:rFonts w:ascii="Tahoma" w:hAnsi="Tahoma" w:cs="Tahoma"/>
          <w:sz w:val="18"/>
          <w:szCs w:val="18"/>
        </w:rPr>
        <w:t>. 169/2018 δημοτικού συμβουλίου</w:t>
      </w:r>
      <w:r>
        <w:rPr>
          <w:rFonts w:ascii="Tahoma" w:hAnsi="Tahoma" w:cs="Tahoma"/>
          <w:sz w:val="18"/>
          <w:szCs w:val="18"/>
        </w:rPr>
        <w:t>.</w:t>
      </w:r>
    </w:p>
    <w:p w14:paraId="27AC021B" w14:textId="7D09594C" w:rsidR="005B5E14" w:rsidRDefault="00FA0D34" w:rsidP="00FA0D34">
      <w:pPr>
        <w:tabs>
          <w:tab w:val="left" w:pos="5310"/>
        </w:tabs>
        <w:spacing w:after="0" w:line="240" w:lineRule="auto"/>
      </w:pPr>
      <w:r>
        <w:t>*</w:t>
      </w:r>
      <w:r w:rsidR="005B5E14">
        <w:t>*</w:t>
      </w:r>
      <w:r w:rsidRPr="00FA0D34">
        <w:rPr>
          <w:rFonts w:ascii="Tahoma" w:hAnsi="Tahoma" w:cs="Tahoma"/>
          <w:sz w:val="18"/>
          <w:szCs w:val="18"/>
        </w:rPr>
        <w:t>από ειδικό</w:t>
      </w:r>
      <w:r>
        <w:t xml:space="preserve"> </w:t>
      </w:r>
      <w:r w:rsidRPr="00977E19">
        <w:rPr>
          <w:rFonts w:ascii="Tahoma" w:hAnsi="Tahoma" w:cs="Tahoma"/>
          <w:sz w:val="18"/>
          <w:szCs w:val="18"/>
        </w:rPr>
        <w:t xml:space="preserve">λογοθεραπευτή, </w:t>
      </w:r>
      <w:proofErr w:type="spellStart"/>
      <w:r w:rsidRPr="00977E19">
        <w:rPr>
          <w:rFonts w:ascii="Tahoma" w:hAnsi="Tahoma" w:cs="Tahoma"/>
          <w:sz w:val="18"/>
          <w:szCs w:val="18"/>
        </w:rPr>
        <w:t>εργοθεραπευτή</w:t>
      </w:r>
      <w:proofErr w:type="spellEnd"/>
      <w:r w:rsidRPr="00977E19">
        <w:rPr>
          <w:rFonts w:ascii="Tahoma" w:hAnsi="Tahoma" w:cs="Tahoma"/>
          <w:sz w:val="18"/>
          <w:szCs w:val="18"/>
        </w:rPr>
        <w:t xml:space="preserve">, ψυχολόγο, </w:t>
      </w:r>
      <w:proofErr w:type="spellStart"/>
      <w:r w:rsidRPr="00977E19">
        <w:rPr>
          <w:rFonts w:ascii="Tahoma" w:hAnsi="Tahoma" w:cs="Tahoma"/>
          <w:sz w:val="18"/>
          <w:szCs w:val="18"/>
        </w:rPr>
        <w:t>παιδονευρολόγο</w:t>
      </w:r>
      <w:proofErr w:type="spellEnd"/>
      <w:r w:rsidRPr="00977E19">
        <w:rPr>
          <w:rFonts w:ascii="Tahoma" w:hAnsi="Tahoma" w:cs="Tahoma"/>
          <w:sz w:val="18"/>
          <w:szCs w:val="18"/>
        </w:rPr>
        <w:t xml:space="preserve"> ή παιδοψυχίατρο</w:t>
      </w:r>
      <w:r w:rsidR="005B5E14">
        <w:rPr>
          <w:rFonts w:ascii="Tahoma" w:hAnsi="Tahoma" w:cs="Tahoma"/>
          <w:sz w:val="18"/>
          <w:szCs w:val="18"/>
        </w:rPr>
        <w:t>.</w:t>
      </w:r>
      <w:r w:rsidR="00102836">
        <w:tab/>
      </w:r>
    </w:p>
    <w:p w14:paraId="3CD63182" w14:textId="4CB89A9A" w:rsidR="00102836" w:rsidRPr="00A06265" w:rsidRDefault="00102836" w:rsidP="00A06265">
      <w:pPr>
        <w:tabs>
          <w:tab w:val="left" w:pos="5310"/>
        </w:tabs>
        <w:spacing w:after="0" w:line="240" w:lineRule="auto"/>
        <w:rPr>
          <w:b/>
          <w:bCs/>
        </w:rPr>
      </w:pPr>
      <w:r w:rsidRPr="00A06265">
        <w:rPr>
          <w:b/>
          <w:bCs/>
        </w:rPr>
        <w:t xml:space="preserve">                                                                                                            </w:t>
      </w:r>
      <w:r w:rsidR="00A06265">
        <w:rPr>
          <w:b/>
          <w:bCs/>
        </w:rPr>
        <w:t xml:space="preserve">                      </w:t>
      </w:r>
      <w:r w:rsidRPr="00A06265">
        <w:rPr>
          <w:b/>
          <w:bCs/>
        </w:rPr>
        <w:t xml:space="preserve">  Ο/Η Αιτών/ούσα:</w:t>
      </w:r>
    </w:p>
    <w:p w14:paraId="78C87425" w14:textId="096DDF05" w:rsidR="00A06265" w:rsidRPr="00A06265" w:rsidRDefault="00A06265" w:rsidP="00A06265">
      <w:pPr>
        <w:tabs>
          <w:tab w:val="left" w:pos="5310"/>
        </w:tabs>
        <w:spacing w:after="0" w:line="240" w:lineRule="auto"/>
        <w:rPr>
          <w:b/>
          <w:bCs/>
          <w:i/>
          <w:iCs/>
          <w:sz w:val="18"/>
          <w:szCs w:val="18"/>
        </w:rPr>
      </w:pPr>
      <w:r w:rsidRPr="00A06265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    </w:t>
      </w:r>
      <w:r w:rsidRPr="00A06265">
        <w:rPr>
          <w:b/>
          <w:bCs/>
          <w:sz w:val="18"/>
          <w:szCs w:val="18"/>
        </w:rPr>
        <w:t xml:space="preserve">    </w:t>
      </w:r>
      <w:r w:rsidRPr="00A06265">
        <w:rPr>
          <w:b/>
          <w:bCs/>
          <w:i/>
          <w:iCs/>
          <w:sz w:val="18"/>
          <w:szCs w:val="18"/>
        </w:rPr>
        <w:t>Όνομα-επίθετο-υπογραφή</w:t>
      </w:r>
    </w:p>
    <w:sectPr w:rsidR="00A06265" w:rsidRPr="00A06265" w:rsidSect="00102836">
      <w:headerReference w:type="default" r:id="rId7"/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E0AD" w14:textId="77777777" w:rsidR="000A4093" w:rsidRDefault="000A4093" w:rsidP="00BC06DB">
      <w:pPr>
        <w:spacing w:after="0" w:line="240" w:lineRule="auto"/>
      </w:pPr>
      <w:r>
        <w:separator/>
      </w:r>
    </w:p>
  </w:endnote>
  <w:endnote w:type="continuationSeparator" w:id="0">
    <w:p w14:paraId="16973ED6" w14:textId="77777777" w:rsidR="000A4093" w:rsidRDefault="000A4093" w:rsidP="00BC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493E" w14:textId="77777777" w:rsidR="000A4093" w:rsidRDefault="000A4093" w:rsidP="00BC06DB">
      <w:pPr>
        <w:spacing w:after="0" w:line="240" w:lineRule="auto"/>
      </w:pPr>
      <w:r>
        <w:separator/>
      </w:r>
    </w:p>
  </w:footnote>
  <w:footnote w:type="continuationSeparator" w:id="0">
    <w:p w14:paraId="44678F41" w14:textId="77777777" w:rsidR="000A4093" w:rsidRDefault="000A4093" w:rsidP="00BC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2D9" w14:textId="381A5AD1" w:rsidR="00FB1012" w:rsidRPr="00FB1012" w:rsidRDefault="00BC06DB" w:rsidP="00FB1012">
    <w:pPr>
      <w:pStyle w:val="aa"/>
      <w:jc w:val="center"/>
      <w:rPr>
        <w:b/>
        <w:bCs/>
      </w:rPr>
    </w:pPr>
    <w:r w:rsidRPr="00FB1012">
      <w:rPr>
        <w:b/>
        <w:bCs/>
      </w:rPr>
      <w:t xml:space="preserve">ΑΙΤΗΣΗ ΕΓΓΡΑΦΗΣ </w:t>
    </w:r>
    <w:r w:rsidR="00FB1012" w:rsidRPr="00FB1012">
      <w:rPr>
        <w:b/>
        <w:bCs/>
      </w:rPr>
      <w:t>ΒΡΕΦΩΝ/ΝΗΠΙΩΝ</w:t>
    </w:r>
  </w:p>
  <w:p w14:paraId="72485A7B" w14:textId="3E1740C6" w:rsidR="00BC06DB" w:rsidRPr="00FB1012" w:rsidRDefault="00BC06DB" w:rsidP="00FB1012">
    <w:pPr>
      <w:pStyle w:val="aa"/>
      <w:jc w:val="center"/>
      <w:rPr>
        <w:b/>
        <w:bCs/>
      </w:rPr>
    </w:pPr>
    <w:r w:rsidRPr="00FB1012">
      <w:rPr>
        <w:b/>
        <w:bCs/>
      </w:rPr>
      <w:t>ΣΤΟΥΣ ΒΡΕΦΟΝΗΠΙΑΚΟΥΣ ΣΤΑΘΜΟΥΣ ΤΗΣ ΑΜΚΕ</w:t>
    </w:r>
  </w:p>
  <w:p w14:paraId="2CA823FE" w14:textId="661AC2DD" w:rsidR="00BC06DB" w:rsidRPr="00FB1012" w:rsidRDefault="00BC06DB" w:rsidP="00FB1012">
    <w:pPr>
      <w:pStyle w:val="aa"/>
      <w:jc w:val="center"/>
      <w:rPr>
        <w:b/>
        <w:bCs/>
      </w:rPr>
    </w:pPr>
    <w:r w:rsidRPr="00FB1012">
      <w:rPr>
        <w:b/>
        <w:bCs/>
      </w:rPr>
      <w:t xml:space="preserve">ΣΧΟΛΙΚΗ ΠΕΡΙΟΔΟΣ </w:t>
    </w:r>
    <w:r w:rsidRPr="00FB1012">
      <w:rPr>
        <w:b/>
        <w:bCs/>
        <w:lang w:val="en-US"/>
      </w:rPr>
      <w:t>: 202</w:t>
    </w:r>
    <w:r w:rsidR="00FB1012" w:rsidRPr="00FB1012">
      <w:rPr>
        <w:b/>
        <w:bCs/>
      </w:rPr>
      <w:t>5</w:t>
    </w:r>
    <w:r w:rsidRPr="00FB1012">
      <w:rPr>
        <w:b/>
        <w:bCs/>
        <w:lang w:val="en-US"/>
      </w:rPr>
      <w:t>-202</w:t>
    </w:r>
    <w:r w:rsidR="00FB1012" w:rsidRPr="00FB1012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E2636"/>
    <w:multiLevelType w:val="hybridMultilevel"/>
    <w:tmpl w:val="217E58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56E14"/>
    <w:multiLevelType w:val="hybridMultilevel"/>
    <w:tmpl w:val="3064D9DE"/>
    <w:lvl w:ilvl="0" w:tplc="7DB291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F5B6E"/>
    <w:multiLevelType w:val="hybridMultilevel"/>
    <w:tmpl w:val="AEB62850"/>
    <w:lvl w:ilvl="0" w:tplc="63B21AD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938794">
    <w:abstractNumId w:val="0"/>
  </w:num>
  <w:num w:numId="2" w16cid:durableId="1215700561">
    <w:abstractNumId w:val="2"/>
  </w:num>
  <w:num w:numId="3" w16cid:durableId="3789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C2"/>
    <w:rsid w:val="00044055"/>
    <w:rsid w:val="000A4093"/>
    <w:rsid w:val="000D1881"/>
    <w:rsid w:val="00102836"/>
    <w:rsid w:val="00175D6D"/>
    <w:rsid w:val="001A6A48"/>
    <w:rsid w:val="00215DC2"/>
    <w:rsid w:val="00236372"/>
    <w:rsid w:val="00242845"/>
    <w:rsid w:val="00293078"/>
    <w:rsid w:val="002D1AC0"/>
    <w:rsid w:val="003074BD"/>
    <w:rsid w:val="004300B8"/>
    <w:rsid w:val="0045704F"/>
    <w:rsid w:val="00466B77"/>
    <w:rsid w:val="004A5445"/>
    <w:rsid w:val="004D6B35"/>
    <w:rsid w:val="004D7183"/>
    <w:rsid w:val="005B5E14"/>
    <w:rsid w:val="005C76DF"/>
    <w:rsid w:val="0065022A"/>
    <w:rsid w:val="006D113E"/>
    <w:rsid w:val="00755D18"/>
    <w:rsid w:val="00786039"/>
    <w:rsid w:val="007D0C28"/>
    <w:rsid w:val="008150D7"/>
    <w:rsid w:val="009F4CC0"/>
    <w:rsid w:val="00A06265"/>
    <w:rsid w:val="00A15F41"/>
    <w:rsid w:val="00B47E2C"/>
    <w:rsid w:val="00B61304"/>
    <w:rsid w:val="00B80A59"/>
    <w:rsid w:val="00BC06DB"/>
    <w:rsid w:val="00BD004A"/>
    <w:rsid w:val="00BD5A66"/>
    <w:rsid w:val="00C06936"/>
    <w:rsid w:val="00C154B5"/>
    <w:rsid w:val="00C42648"/>
    <w:rsid w:val="00D0427B"/>
    <w:rsid w:val="00D05550"/>
    <w:rsid w:val="00D2695F"/>
    <w:rsid w:val="00D50D1F"/>
    <w:rsid w:val="00DA60B9"/>
    <w:rsid w:val="00E36199"/>
    <w:rsid w:val="00F74719"/>
    <w:rsid w:val="00FA0D34"/>
    <w:rsid w:val="00FB1012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5CCB6"/>
  <w15:chartTrackingRefBased/>
  <w15:docId w15:val="{CCF91A75-58CB-4C93-BE82-D7CAE5AF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5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5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5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5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5D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5D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5D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5D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5D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5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5D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D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D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15D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5D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C06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C06DB"/>
  </w:style>
  <w:style w:type="paragraph" w:styleId="ab">
    <w:name w:val="footer"/>
    <w:basedOn w:val="a"/>
    <w:link w:val="Char4"/>
    <w:uiPriority w:val="99"/>
    <w:unhideWhenUsed/>
    <w:rsid w:val="00BC06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C06DB"/>
  </w:style>
  <w:style w:type="table" w:styleId="ac">
    <w:name w:val="Table Grid"/>
    <w:basedOn w:val="a1"/>
    <w:uiPriority w:val="39"/>
    <w:rsid w:val="00BC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ΑΜΚΕ ΡΟΔΟΥ</dc:creator>
  <cp:keywords/>
  <dc:description/>
  <cp:lastModifiedBy>ΑΜΚΕ ΡΟΔΟΥ</cp:lastModifiedBy>
  <cp:revision>5</cp:revision>
  <cp:lastPrinted>2024-07-15T21:55:00Z</cp:lastPrinted>
  <dcterms:created xsi:type="dcterms:W3CDTF">2024-07-29T10:47:00Z</dcterms:created>
  <dcterms:modified xsi:type="dcterms:W3CDTF">2025-05-26T07:44:00Z</dcterms:modified>
</cp:coreProperties>
</file>